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60384" w14:textId="77777777" w:rsidR="00A53267" w:rsidRDefault="00F6314B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6314B">
        <w:rPr>
          <w:rFonts w:ascii="Times New Roman" w:eastAsia="Times New Roman" w:hAnsi="Times New Roman" w:cs="Times New Roman"/>
          <w:sz w:val="28"/>
          <w:szCs w:val="28"/>
          <w:lang w:eastAsia="de-DE"/>
        </w:rPr>
        <w:t>П</w:t>
      </w:r>
      <w:r w:rsidR="00A53267" w:rsidRPr="00F6314B">
        <w:rPr>
          <w:rFonts w:ascii="Times New Roman" w:eastAsia="Times New Roman" w:hAnsi="Times New Roman" w:cs="Times New Roman"/>
          <w:sz w:val="28"/>
          <w:szCs w:val="28"/>
          <w:lang w:eastAsia="de-DE"/>
        </w:rPr>
        <w:t>роект</w:t>
      </w:r>
    </w:p>
    <w:p w14:paraId="70A1E080" w14:textId="77777777" w:rsidR="00F6314B" w:rsidRPr="00F6314B" w:rsidRDefault="00F6314B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63E6CD34" w14:textId="77777777" w:rsidR="004919C0" w:rsidRPr="00F6314B" w:rsidRDefault="004919C0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285B2D77" w14:textId="77777777" w:rsidR="004919C0" w:rsidRDefault="004919C0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4CEC0572" w14:textId="77777777" w:rsidR="004919C0" w:rsidRDefault="004919C0" w:rsidP="00BB0C3E">
      <w:pPr>
        <w:autoSpaceDE w:val="0"/>
        <w:autoSpaceDN w:val="0"/>
        <w:adjustRightInd w:val="0"/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ПОСТАНОВЛЕНИЕ КАБИНЕТА МИНИСТРОВ</w:t>
      </w:r>
    </w:p>
    <w:p w14:paraId="1599D0BD" w14:textId="77777777" w:rsidR="004919C0" w:rsidRDefault="004919C0" w:rsidP="00BB0C3E">
      <w:pPr>
        <w:autoSpaceDE w:val="0"/>
        <w:autoSpaceDN w:val="0"/>
        <w:adjustRightInd w:val="0"/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 РЕСПУБЛИКИ</w:t>
      </w:r>
    </w:p>
    <w:p w14:paraId="48E9B2D5" w14:textId="77777777" w:rsidR="004919C0" w:rsidRDefault="004919C0" w:rsidP="00BB0C3E">
      <w:pPr>
        <w:autoSpaceDE w:val="0"/>
        <w:autoSpaceDN w:val="0"/>
        <w:adjustRightInd w:val="0"/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487E7CDB" w14:textId="77777777" w:rsidR="004919C0" w:rsidRPr="000745A0" w:rsidRDefault="004919C0" w:rsidP="00BB0C3E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de-DE"/>
        </w:rPr>
      </w:pPr>
      <w:r w:rsidRPr="000745A0">
        <w:rPr>
          <w:rFonts w:ascii="Times New Roman" w:hAnsi="Times New Roman" w:cs="Times New Roman"/>
          <w:b/>
          <w:bCs/>
          <w:sz w:val="28"/>
          <w:szCs w:val="28"/>
        </w:rPr>
        <w:t>Об одобрении проекта Закона Кыргызской Республики «О поддержке предпринимательской деятельности в Кыргызской Республике»</w:t>
      </w:r>
    </w:p>
    <w:p w14:paraId="3788B17B" w14:textId="77777777" w:rsidR="004919C0" w:rsidRPr="008B5B15" w:rsidRDefault="004919C0" w:rsidP="00BB0C3E">
      <w:pPr>
        <w:autoSpaceDE w:val="0"/>
        <w:autoSpaceDN w:val="0"/>
        <w:adjustRightInd w:val="0"/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120D7FF2" w14:textId="34170D3B" w:rsidR="004919C0" w:rsidRDefault="00B253F1" w:rsidP="00BB0C3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соответствии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статьей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27</w:t>
      </w:r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Конституции</w:t>
      </w:r>
      <w:proofErr w:type="spellEnd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Кабинет</w:t>
      </w:r>
      <w:proofErr w:type="spellEnd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Министров</w:t>
      </w:r>
      <w:proofErr w:type="spellEnd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постановляет</w:t>
      </w:r>
      <w:proofErr w:type="spellEnd"/>
      <w:r w:rsidR="004919C0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:</w:t>
      </w:r>
    </w:p>
    <w:p w14:paraId="2AF22C99" w14:textId="77777777" w:rsidR="004919C0" w:rsidRPr="00D5274B" w:rsidRDefault="004919C0" w:rsidP="00BB0C3E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Одобрить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проект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Закона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F7CD2">
        <w:rPr>
          <w:rFonts w:ascii="Times New Roman" w:hAnsi="Times New Roman" w:cs="Times New Roman"/>
          <w:sz w:val="28"/>
          <w:szCs w:val="28"/>
        </w:rPr>
        <w:t>О поддержке предпринимательской деятельности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27A5C093" w14:textId="77777777" w:rsidR="004919C0" w:rsidRPr="004F116F" w:rsidRDefault="004919C0" w:rsidP="00BB0C3E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Направить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указанный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законопроект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рассмотрение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Жогорку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Кенеша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1CD99CD3" w14:textId="77777777" w:rsidR="004919C0" w:rsidRPr="004F116F" w:rsidRDefault="004919C0" w:rsidP="00BB0C3E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Назначить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министра экономики и коммерции</w:t>
      </w: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eastAsia="de-DE"/>
        </w:rPr>
        <w:t>и</w:t>
      </w: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официальным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представителем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Кабинета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Министров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рассмотрении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данного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законопроекта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Жогорку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Кенешем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636200D3" w14:textId="77777777" w:rsidR="004919C0" w:rsidRDefault="004919C0" w:rsidP="00BB0C3E">
      <w:pPr>
        <w:spacing w:after="0" w:line="240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41C68501" w14:textId="77777777" w:rsidR="004919C0" w:rsidRDefault="004919C0" w:rsidP="00BB0C3E">
      <w:pPr>
        <w:spacing w:after="0" w:line="240" w:lineRule="auto"/>
        <w:ind w:right="282"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77E955D8" w14:textId="77777777" w:rsidR="004919C0" w:rsidRPr="00566E6F" w:rsidRDefault="004919C0" w:rsidP="00BB0C3E">
      <w:pPr>
        <w:spacing w:after="0" w:line="240" w:lineRule="auto"/>
        <w:ind w:right="282" w:firstLine="426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Председатель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Кабинета</w:t>
      </w:r>
      <w:proofErr w:type="spellEnd"/>
    </w:p>
    <w:p w14:paraId="4D8F418B" w14:textId="77777777" w:rsidR="004919C0" w:rsidRPr="00566E6F" w:rsidRDefault="004919C0" w:rsidP="00BB0C3E">
      <w:pPr>
        <w:spacing w:after="0" w:line="240" w:lineRule="auto"/>
        <w:ind w:right="282" w:firstLine="426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Министров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- </w:t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Руководитель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</w:p>
    <w:p w14:paraId="0BD257ED" w14:textId="77777777" w:rsidR="004919C0" w:rsidRPr="00566E6F" w:rsidRDefault="004919C0" w:rsidP="00BB0C3E">
      <w:pPr>
        <w:spacing w:after="0" w:line="240" w:lineRule="auto"/>
        <w:ind w:right="282" w:firstLine="426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Администрации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Президента</w:t>
      </w:r>
      <w:proofErr w:type="spellEnd"/>
    </w:p>
    <w:p w14:paraId="1F83DE31" w14:textId="77777777" w:rsidR="004919C0" w:rsidRDefault="004919C0" w:rsidP="00BB0C3E">
      <w:pPr>
        <w:spacing w:after="0" w:line="240" w:lineRule="auto"/>
        <w:ind w:right="282" w:firstLine="426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proofErr w:type="spellStart"/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А.У.Жапаров</w:t>
      </w:r>
      <w:proofErr w:type="spellEnd"/>
    </w:p>
    <w:p w14:paraId="0D2E90F4" w14:textId="39F5300D" w:rsidR="00A53267" w:rsidRDefault="00A53267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0E413512" w14:textId="769DBEEA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1CB20CDF" w14:textId="75A49635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46236F3B" w14:textId="586F0D90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37683311" w14:textId="337BE047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3257DA1D" w14:textId="6F574799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0262BA36" w14:textId="208E6663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11FAA35C" w14:textId="5759BE29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28E11E83" w14:textId="5F5C457B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71E25ADE" w14:textId="13C4F907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0692371F" w14:textId="32594EDE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273373BD" w14:textId="7BEBF25F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25BE291D" w14:textId="0B3C0818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190F29EF" w14:textId="75C8658D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bookmarkStart w:id="0" w:name="_GoBack"/>
      <w:bookmarkEnd w:id="0"/>
    </w:p>
    <w:p w14:paraId="23ECC71D" w14:textId="4D9F64CC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76EAC7F6" w14:textId="2806311D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1096EC0C" w14:textId="08EA38EB" w:rsidR="001802FE" w:rsidRDefault="001802FE" w:rsidP="00BB0C3E">
      <w:pPr>
        <w:autoSpaceDE w:val="0"/>
        <w:autoSpaceDN w:val="0"/>
        <w:adjustRightInd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6C0F91DC" w14:textId="77777777" w:rsidR="001802FE" w:rsidRPr="009032F4" w:rsidRDefault="001802FE" w:rsidP="00BB0C3E">
      <w:pPr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sectPr w:rsidR="001802FE" w:rsidRPr="009032F4" w:rsidSect="00867F6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FABD9" w14:textId="77777777" w:rsidR="00A4094A" w:rsidRDefault="00A4094A" w:rsidP="00A53267">
      <w:pPr>
        <w:spacing w:after="0" w:line="240" w:lineRule="auto"/>
      </w:pPr>
      <w:r>
        <w:separator/>
      </w:r>
    </w:p>
  </w:endnote>
  <w:endnote w:type="continuationSeparator" w:id="0">
    <w:p w14:paraId="17139767" w14:textId="77777777" w:rsidR="00A4094A" w:rsidRDefault="00A4094A" w:rsidP="00A5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0A390" w14:textId="459D39DB" w:rsidR="00B253F1" w:rsidRPr="00B253F1" w:rsidRDefault="00B253F1">
    <w:pPr>
      <w:pStyle w:val="a3"/>
      <w:rPr>
        <w:rFonts w:ascii="Times New Roman" w:hAnsi="Times New Roman" w:cs="Times New Roman"/>
        <w:sz w:val="24"/>
        <w:szCs w:val="24"/>
      </w:rPr>
    </w:pPr>
    <w:r w:rsidRPr="00B253F1">
      <w:rPr>
        <w:rFonts w:ascii="Times New Roman" w:hAnsi="Times New Roman" w:cs="Times New Roman"/>
        <w:sz w:val="24"/>
        <w:szCs w:val="24"/>
      </w:rPr>
      <w:t>Министр экономики и коммерции</w:t>
    </w:r>
  </w:p>
  <w:p w14:paraId="38E1B303" w14:textId="4AC729B5" w:rsidR="00B253F1" w:rsidRPr="00B253F1" w:rsidRDefault="00B253F1">
    <w:pPr>
      <w:pStyle w:val="a3"/>
      <w:rPr>
        <w:rFonts w:ascii="Times New Roman" w:hAnsi="Times New Roman" w:cs="Times New Roman"/>
        <w:sz w:val="24"/>
        <w:szCs w:val="24"/>
      </w:rPr>
    </w:pPr>
    <w:r w:rsidRPr="00B253F1">
      <w:rPr>
        <w:rFonts w:ascii="Times New Roman" w:hAnsi="Times New Roman" w:cs="Times New Roman"/>
        <w:sz w:val="24"/>
        <w:szCs w:val="24"/>
      </w:rPr>
      <w:t xml:space="preserve">Кыргызской </w:t>
    </w:r>
    <w:proofErr w:type="spellStart"/>
    <w:r w:rsidRPr="00B253F1">
      <w:rPr>
        <w:rFonts w:ascii="Times New Roman" w:hAnsi="Times New Roman" w:cs="Times New Roman"/>
        <w:sz w:val="24"/>
        <w:szCs w:val="24"/>
      </w:rPr>
      <w:t>Республики_____________________Д</w:t>
    </w:r>
    <w:proofErr w:type="spellEnd"/>
    <w:r w:rsidRPr="00B253F1">
      <w:rPr>
        <w:rFonts w:ascii="Times New Roman" w:hAnsi="Times New Roman" w:cs="Times New Roman"/>
        <w:sz w:val="24"/>
        <w:szCs w:val="24"/>
      </w:rPr>
      <w:t xml:space="preserve">. Дж. </w:t>
    </w:r>
    <w:proofErr w:type="spellStart"/>
    <w:r w:rsidRPr="00B253F1">
      <w:rPr>
        <w:rFonts w:ascii="Times New Roman" w:hAnsi="Times New Roman" w:cs="Times New Roman"/>
        <w:sz w:val="24"/>
        <w:szCs w:val="24"/>
      </w:rPr>
      <w:t>Амангельдиев</w:t>
    </w:r>
    <w:proofErr w:type="spellEnd"/>
    <w:r w:rsidRPr="00B253F1">
      <w:rPr>
        <w:rFonts w:ascii="Times New Roman" w:hAnsi="Times New Roman" w:cs="Times New Roman"/>
        <w:sz w:val="24"/>
        <w:szCs w:val="24"/>
      </w:rPr>
      <w:t xml:space="preserve"> «__»___2022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E6FD7" w14:textId="77777777" w:rsidR="00A4094A" w:rsidRDefault="00A4094A" w:rsidP="00A53267">
      <w:pPr>
        <w:spacing w:after="0" w:line="240" w:lineRule="auto"/>
      </w:pPr>
      <w:r>
        <w:separator/>
      </w:r>
    </w:p>
  </w:footnote>
  <w:footnote w:type="continuationSeparator" w:id="0">
    <w:p w14:paraId="160CCAD8" w14:textId="77777777" w:rsidR="00A4094A" w:rsidRDefault="00A4094A" w:rsidP="00A53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7286B"/>
    <w:multiLevelType w:val="hybridMultilevel"/>
    <w:tmpl w:val="82AA22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67"/>
    <w:rsid w:val="00034442"/>
    <w:rsid w:val="000745A0"/>
    <w:rsid w:val="000A3C5A"/>
    <w:rsid w:val="000D50E2"/>
    <w:rsid w:val="000E6571"/>
    <w:rsid w:val="0011462D"/>
    <w:rsid w:val="001802FE"/>
    <w:rsid w:val="0024279C"/>
    <w:rsid w:val="002C081E"/>
    <w:rsid w:val="00351BD6"/>
    <w:rsid w:val="00367351"/>
    <w:rsid w:val="00374664"/>
    <w:rsid w:val="00376181"/>
    <w:rsid w:val="003872A1"/>
    <w:rsid w:val="0043786F"/>
    <w:rsid w:val="004919C0"/>
    <w:rsid w:val="004939A1"/>
    <w:rsid w:val="004F116F"/>
    <w:rsid w:val="004F67F4"/>
    <w:rsid w:val="00566E6F"/>
    <w:rsid w:val="006149EB"/>
    <w:rsid w:val="00632490"/>
    <w:rsid w:val="0063287B"/>
    <w:rsid w:val="006A1C9E"/>
    <w:rsid w:val="006B5BD2"/>
    <w:rsid w:val="006E6A3C"/>
    <w:rsid w:val="00742B53"/>
    <w:rsid w:val="00753E20"/>
    <w:rsid w:val="0079565F"/>
    <w:rsid w:val="007A21ED"/>
    <w:rsid w:val="007F07CC"/>
    <w:rsid w:val="00867F6C"/>
    <w:rsid w:val="00882F2E"/>
    <w:rsid w:val="0088470F"/>
    <w:rsid w:val="008A48B6"/>
    <w:rsid w:val="008B5B15"/>
    <w:rsid w:val="008D1965"/>
    <w:rsid w:val="009032F4"/>
    <w:rsid w:val="00903C98"/>
    <w:rsid w:val="0091267D"/>
    <w:rsid w:val="009D1F9B"/>
    <w:rsid w:val="00A4094A"/>
    <w:rsid w:val="00A53267"/>
    <w:rsid w:val="00AA5386"/>
    <w:rsid w:val="00AA79B7"/>
    <w:rsid w:val="00B253F1"/>
    <w:rsid w:val="00B31C65"/>
    <w:rsid w:val="00B53055"/>
    <w:rsid w:val="00B83BF7"/>
    <w:rsid w:val="00BB0C3E"/>
    <w:rsid w:val="00BF7564"/>
    <w:rsid w:val="00C0309A"/>
    <w:rsid w:val="00C65D82"/>
    <w:rsid w:val="00C84008"/>
    <w:rsid w:val="00CC5DB0"/>
    <w:rsid w:val="00CD426C"/>
    <w:rsid w:val="00D00B18"/>
    <w:rsid w:val="00D36EB4"/>
    <w:rsid w:val="00D5274B"/>
    <w:rsid w:val="00D57418"/>
    <w:rsid w:val="00D7249E"/>
    <w:rsid w:val="00D859FA"/>
    <w:rsid w:val="00D868AD"/>
    <w:rsid w:val="00DC224B"/>
    <w:rsid w:val="00DF7558"/>
    <w:rsid w:val="00E20E54"/>
    <w:rsid w:val="00E3174E"/>
    <w:rsid w:val="00E3263C"/>
    <w:rsid w:val="00E705B7"/>
    <w:rsid w:val="00EF1AFA"/>
    <w:rsid w:val="00F010C9"/>
    <w:rsid w:val="00F56106"/>
    <w:rsid w:val="00F6314B"/>
    <w:rsid w:val="00FD19C6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6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3267"/>
  </w:style>
  <w:style w:type="paragraph" w:styleId="a5">
    <w:name w:val="header"/>
    <w:basedOn w:val="a"/>
    <w:link w:val="a6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3267"/>
  </w:style>
  <w:style w:type="paragraph" w:styleId="a7">
    <w:name w:val="Balloon Text"/>
    <w:basedOn w:val="a"/>
    <w:link w:val="a8"/>
    <w:uiPriority w:val="99"/>
    <w:semiHidden/>
    <w:unhideWhenUsed/>
    <w:rsid w:val="003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3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116F"/>
    <w:pPr>
      <w:ind w:left="720"/>
      <w:contextualSpacing/>
    </w:pPr>
  </w:style>
  <w:style w:type="paragraph" w:customStyle="1" w:styleId="tkTekst">
    <w:name w:val="_Текст обычный (tkTekst)"/>
    <w:basedOn w:val="a"/>
    <w:rsid w:val="00D859F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3267"/>
  </w:style>
  <w:style w:type="paragraph" w:styleId="a5">
    <w:name w:val="header"/>
    <w:basedOn w:val="a"/>
    <w:link w:val="a6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3267"/>
  </w:style>
  <w:style w:type="paragraph" w:styleId="a7">
    <w:name w:val="Balloon Text"/>
    <w:basedOn w:val="a"/>
    <w:link w:val="a8"/>
    <w:uiPriority w:val="99"/>
    <w:semiHidden/>
    <w:unhideWhenUsed/>
    <w:rsid w:val="003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3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116F"/>
    <w:pPr>
      <w:ind w:left="720"/>
      <w:contextualSpacing/>
    </w:pPr>
  </w:style>
  <w:style w:type="paragraph" w:customStyle="1" w:styleId="tkTekst">
    <w:name w:val="_Текст обычный (tkTekst)"/>
    <w:basedOn w:val="a"/>
    <w:rsid w:val="00D859F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оперативный отдел</cp:lastModifiedBy>
  <cp:revision>13</cp:revision>
  <cp:lastPrinted>2022-06-03T12:09:00Z</cp:lastPrinted>
  <dcterms:created xsi:type="dcterms:W3CDTF">2021-11-26T09:39:00Z</dcterms:created>
  <dcterms:modified xsi:type="dcterms:W3CDTF">2022-06-03T12:34:00Z</dcterms:modified>
</cp:coreProperties>
</file>